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0927E1" w14:textId="2C59D48F" w:rsidR="00214DC2" w:rsidRDefault="00214DC2" w:rsidP="00C550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1336B6" w14:textId="77777777" w:rsidR="00214DC2" w:rsidRDefault="00C5503A" w:rsidP="00C5503A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03A">
        <w:rPr>
          <w:rFonts w:ascii="Times New Roman" w:hAnsi="Times New Roman" w:cs="Times New Roman"/>
          <w:sz w:val="28"/>
          <w:szCs w:val="28"/>
        </w:rPr>
        <w:t xml:space="preserve">Отчет по проведению </w:t>
      </w:r>
      <w:r w:rsidR="00214DC2">
        <w:rPr>
          <w:rFonts w:ascii="Times New Roman" w:hAnsi="Times New Roman" w:cs="Times New Roman"/>
          <w:sz w:val="28"/>
          <w:szCs w:val="28"/>
        </w:rPr>
        <w:t xml:space="preserve">областной широкомасштабной акции </w:t>
      </w:r>
    </w:p>
    <w:p w14:paraId="3619D137" w14:textId="47406BF7" w:rsidR="00556607" w:rsidRPr="00214DC2" w:rsidRDefault="00214DC2" w:rsidP="00C550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«Осенние дороги. Дети. Безопасность.</w:t>
      </w:r>
      <w:r w:rsidR="00294ADE">
        <w:rPr>
          <w:rFonts w:ascii="Times New Roman" w:hAnsi="Times New Roman" w:cs="Times New Roman"/>
          <w:sz w:val="28"/>
          <w:szCs w:val="28"/>
        </w:rPr>
        <w:t>»</w:t>
      </w:r>
    </w:p>
    <w:p w14:paraId="0B453E4C" w14:textId="07965F5C" w:rsidR="00C5503A" w:rsidRDefault="00C5503A" w:rsidP="00C550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0A9EE8" w14:textId="0D7AC3FE" w:rsidR="00C5503A" w:rsidRDefault="00C5503A" w:rsidP="00C5503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</w:t>
      </w:r>
      <w:r w:rsidR="00BF750F">
        <w:rPr>
          <w:rFonts w:ascii="Times New Roman" w:hAnsi="Times New Roman" w:cs="Times New Roman"/>
          <w:sz w:val="28"/>
          <w:szCs w:val="28"/>
        </w:rPr>
        <w:t>тали</w:t>
      </w:r>
      <w:r>
        <w:rPr>
          <w:rFonts w:ascii="Times New Roman" w:hAnsi="Times New Roman" w:cs="Times New Roman"/>
          <w:sz w:val="28"/>
          <w:szCs w:val="28"/>
        </w:rPr>
        <w:t xml:space="preserve"> и изготов</w:t>
      </w:r>
      <w:r w:rsidR="00BF750F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>тематически</w:t>
      </w:r>
      <w:r w:rsidR="00BF750F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памятк</w:t>
      </w:r>
      <w:r w:rsidR="00BF750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-листовк</w:t>
      </w:r>
      <w:r w:rsidR="00BF750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наглядной агитации, направленной</w:t>
      </w:r>
      <w:r w:rsidR="001E6425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 профилактику детского </w:t>
      </w:r>
      <w:r w:rsidRPr="00C5503A">
        <w:rPr>
          <w:rFonts w:ascii="Times New Roman" w:hAnsi="Times New Roman" w:cs="Times New Roman"/>
          <w:sz w:val="28"/>
          <w:szCs w:val="28"/>
        </w:rPr>
        <w:t>дорожно-транспортного травматизма</w:t>
      </w:r>
      <w:r w:rsidR="004C5825">
        <w:rPr>
          <w:rFonts w:ascii="Times New Roman" w:hAnsi="Times New Roman" w:cs="Times New Roman"/>
          <w:sz w:val="28"/>
          <w:szCs w:val="28"/>
        </w:rPr>
        <w:t>, с целью</w:t>
      </w:r>
      <w:r w:rsidR="004C5825" w:rsidRPr="004C5825">
        <w:rPr>
          <w:rFonts w:ascii="Times New Roman" w:hAnsi="Times New Roman" w:cs="Times New Roman"/>
          <w:sz w:val="28"/>
          <w:szCs w:val="28"/>
        </w:rPr>
        <w:t> вовлечение родителей в процесс обучения детей дошкольного возраста ПДД.</w:t>
      </w:r>
    </w:p>
    <w:p w14:paraId="473BFF2B" w14:textId="22E5E3FB" w:rsidR="00214DC2" w:rsidRPr="001E6425" w:rsidRDefault="001E6425" w:rsidP="001E64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E159CF" wp14:editId="2E28D69D">
            <wp:extent cx="3733800" cy="2800550"/>
            <wp:effectExtent l="0" t="0" r="0" b="0"/>
            <wp:docPr id="1526061775" name="Рисунок 1" descr="Изображение выглядит как текст, в помещении, Информационный стенд, Доска объявле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61775" name="Рисунок 1" descr="Изображение выглядит как текст, в помещении, Информационный стенд, Доска объявле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55" cy="280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65722" w14:textId="436277C7" w:rsidR="004E4663" w:rsidRPr="001E6425" w:rsidRDefault="00BF750F" w:rsidP="001E642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Отправить информацию в родительские группы о проведении </w:t>
      </w:r>
      <w:r w:rsidRPr="00C5503A">
        <w:rPr>
          <w:rFonts w:ascii="Times New Roman" w:hAnsi="Times New Roman" w:cs="Times New Roman"/>
          <w:sz w:val="28"/>
          <w:szCs w:val="28"/>
        </w:rPr>
        <w:t>областной широкомасштабной акции «Осенним дорог</w:t>
      </w:r>
      <w:r w:rsidR="00083E33">
        <w:rPr>
          <w:rFonts w:ascii="Times New Roman" w:hAnsi="Times New Roman" w:cs="Times New Roman"/>
          <w:sz w:val="28"/>
          <w:szCs w:val="28"/>
        </w:rPr>
        <w:t>и. Дети Безопасность»</w:t>
      </w:r>
    </w:p>
    <w:p w14:paraId="75AE1B20" w14:textId="2FE0AF85" w:rsidR="006256CA" w:rsidRDefault="00BF750F" w:rsidP="004E46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3E33">
        <w:rPr>
          <w:rFonts w:ascii="Times New Roman" w:hAnsi="Times New Roman" w:cs="Times New Roman"/>
          <w:sz w:val="28"/>
          <w:szCs w:val="28"/>
        </w:rPr>
        <w:t>Организовали и провели информационно-пропагандистские акции «Ребенок -безопасный пассажир»</w:t>
      </w:r>
      <w:r w:rsidR="004C5825">
        <w:rPr>
          <w:rFonts w:ascii="Times New Roman" w:hAnsi="Times New Roman" w:cs="Times New Roman"/>
          <w:sz w:val="28"/>
          <w:szCs w:val="28"/>
        </w:rPr>
        <w:t xml:space="preserve">, с целью </w:t>
      </w:r>
      <w:r w:rsidR="004C5825" w:rsidRPr="004C5825">
        <w:rPr>
          <w:rFonts w:ascii="Times New Roman" w:hAnsi="Times New Roman" w:cs="Times New Roman"/>
          <w:sz w:val="28"/>
          <w:szCs w:val="28"/>
        </w:rPr>
        <w:t>снизить детский дорожно-транспортный травматизм</w:t>
      </w:r>
      <w:r w:rsidR="004C5825">
        <w:rPr>
          <w:rFonts w:ascii="Times New Roman" w:hAnsi="Times New Roman" w:cs="Times New Roman"/>
          <w:sz w:val="28"/>
          <w:szCs w:val="28"/>
        </w:rPr>
        <w:t>.</w:t>
      </w:r>
    </w:p>
    <w:p w14:paraId="43D388B5" w14:textId="46153E34" w:rsidR="004E4663" w:rsidRDefault="00294ADE" w:rsidP="004E4663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48D437" wp14:editId="6E78DDC2">
            <wp:simplePos x="0" y="0"/>
            <wp:positionH relativeFrom="column">
              <wp:posOffset>-537210</wp:posOffset>
            </wp:positionH>
            <wp:positionV relativeFrom="paragraph">
              <wp:posOffset>7621</wp:posOffset>
            </wp:positionV>
            <wp:extent cx="2281887" cy="3332480"/>
            <wp:effectExtent l="0" t="0" r="4445" b="1270"/>
            <wp:wrapNone/>
            <wp:docPr id="2140873190" name="Рисунок 2" descr="Изображение выглядит как транспорт, ребенок, начинающий ходить, Ремень безопасности, автомобильное сидень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73190" name="Рисунок 2" descr="Изображение выглядит как транспорт, ребенок, начинающий ходить, Ремень безопасности, автомобильное сидень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3" b="13080"/>
                    <a:stretch/>
                  </pic:blipFill>
                  <pic:spPr bwMode="auto">
                    <a:xfrm>
                      <a:off x="0" y="0"/>
                      <a:ext cx="2286227" cy="333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7F6F3FF" wp14:editId="1EDA496D">
            <wp:simplePos x="0" y="0"/>
            <wp:positionH relativeFrom="margin">
              <wp:posOffset>1320165</wp:posOffset>
            </wp:positionH>
            <wp:positionV relativeFrom="paragraph">
              <wp:posOffset>7620</wp:posOffset>
            </wp:positionV>
            <wp:extent cx="2314546" cy="3329940"/>
            <wp:effectExtent l="0" t="0" r="0" b="3810"/>
            <wp:wrapNone/>
            <wp:docPr id="8971483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3"/>
                    <a:stretch/>
                  </pic:blipFill>
                  <pic:spPr bwMode="auto">
                    <a:xfrm>
                      <a:off x="0" y="0"/>
                      <a:ext cx="2316364" cy="33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38D72BF" wp14:editId="07BDFE88">
            <wp:simplePos x="0" y="0"/>
            <wp:positionH relativeFrom="column">
              <wp:posOffset>3577116</wp:posOffset>
            </wp:positionH>
            <wp:positionV relativeFrom="paragraph">
              <wp:posOffset>7620</wp:posOffset>
            </wp:positionV>
            <wp:extent cx="2478880" cy="3305175"/>
            <wp:effectExtent l="0" t="0" r="0" b="0"/>
            <wp:wrapNone/>
            <wp:docPr id="2253404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58" cy="330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F79B2" w14:textId="4EFC4DBF" w:rsidR="004E4663" w:rsidRDefault="004E4663" w:rsidP="004E4663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14:paraId="3BA22FC6" w14:textId="59CA3C50" w:rsidR="004E4663" w:rsidRPr="001E6425" w:rsidRDefault="004E4663" w:rsidP="001E6425">
      <w:pPr>
        <w:rPr>
          <w:rFonts w:ascii="Times New Roman" w:hAnsi="Times New Roman" w:cs="Times New Roman"/>
          <w:sz w:val="28"/>
          <w:szCs w:val="28"/>
        </w:rPr>
      </w:pPr>
    </w:p>
    <w:p w14:paraId="73782DF7" w14:textId="4CC72197" w:rsidR="006256CA" w:rsidRDefault="006256CA" w:rsidP="006256CA">
      <w:pPr>
        <w:rPr>
          <w:rFonts w:ascii="Times New Roman" w:hAnsi="Times New Roman" w:cs="Times New Roman"/>
          <w:sz w:val="28"/>
          <w:szCs w:val="28"/>
        </w:rPr>
      </w:pPr>
    </w:p>
    <w:p w14:paraId="5F1CE617" w14:textId="3574C424" w:rsidR="006256CA" w:rsidRDefault="006256CA" w:rsidP="002A19A8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5911B052" w14:textId="77777777" w:rsidR="00294ADE" w:rsidRDefault="00294ADE" w:rsidP="002A19A8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3C13FF41" w14:textId="77777777" w:rsidR="00294ADE" w:rsidRDefault="00294ADE" w:rsidP="002A19A8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7A604094" w14:textId="77777777" w:rsidR="00294ADE" w:rsidRDefault="00294ADE" w:rsidP="002A19A8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15C4260C" w14:textId="77777777" w:rsidR="00294ADE" w:rsidRDefault="00294ADE" w:rsidP="002A19A8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5757FC8B" w14:textId="77777777" w:rsidR="00294ADE" w:rsidRDefault="00294ADE" w:rsidP="002A19A8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464C0E48" w14:textId="77777777" w:rsidR="00294ADE" w:rsidRDefault="00294ADE" w:rsidP="004C5825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2D679B2F" w14:textId="77777777" w:rsidR="00294ADE" w:rsidRDefault="00294ADE" w:rsidP="004C5825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2ADECE27" w14:textId="77777777" w:rsidR="00294ADE" w:rsidRDefault="00294ADE" w:rsidP="004C5825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22317376" w14:textId="6ECCBEB7" w:rsidR="002A19A8" w:rsidRPr="004E4663" w:rsidRDefault="004E4663" w:rsidP="004C5825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F750F" w:rsidRPr="004E4663">
        <w:rPr>
          <w:rFonts w:ascii="Times New Roman" w:hAnsi="Times New Roman" w:cs="Times New Roman"/>
          <w:sz w:val="28"/>
          <w:szCs w:val="28"/>
        </w:rPr>
        <w:t>Организовали и провели инициативные предупредительно-профилактические мероприятия</w:t>
      </w:r>
      <w:r w:rsidR="004C5825">
        <w:rPr>
          <w:rFonts w:ascii="Times New Roman" w:hAnsi="Times New Roman" w:cs="Times New Roman"/>
          <w:sz w:val="28"/>
          <w:szCs w:val="28"/>
        </w:rPr>
        <w:t>, с целью</w:t>
      </w:r>
      <w:r w:rsidR="001E6425" w:rsidRPr="001E6425">
        <w:rPr>
          <w:rFonts w:ascii="Times New Roman" w:hAnsi="Times New Roman" w:cs="Times New Roman"/>
          <w:sz w:val="28"/>
          <w:szCs w:val="28"/>
        </w:rPr>
        <w:t> познакомить детей с элементарными знаниями о правилах дорожного движения, воспитать грамотного пешехода</w:t>
      </w:r>
      <w:r w:rsidR="001E6425">
        <w:rPr>
          <w:rFonts w:ascii="Times New Roman" w:hAnsi="Times New Roman" w:cs="Times New Roman"/>
          <w:sz w:val="28"/>
          <w:szCs w:val="28"/>
        </w:rPr>
        <w:t>.</w:t>
      </w:r>
      <w:r w:rsidR="004C58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1CD7A7" w14:textId="4593D57C" w:rsidR="00C5503A" w:rsidRPr="00C5503A" w:rsidRDefault="00294ADE" w:rsidP="00C550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572905" wp14:editId="389358AF">
            <wp:extent cx="2663236" cy="1997569"/>
            <wp:effectExtent l="0" t="0" r="3810" b="3175"/>
            <wp:docPr id="19472755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65" cy="200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ADE">
        <w:t xml:space="preserve"> </w:t>
      </w:r>
      <w:r>
        <w:rPr>
          <w:noProof/>
        </w:rPr>
        <w:drawing>
          <wp:inline distT="0" distB="0" distL="0" distR="0" wp14:anchorId="59639210" wp14:editId="39BD91E9">
            <wp:extent cx="2671890" cy="2004060"/>
            <wp:effectExtent l="0" t="0" r="0" b="0"/>
            <wp:docPr id="1449227496" name="Рисунок 6" descr="Изображение выглядит как в помещении, одежда, игр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27496" name="Рисунок 6" descr="Изображение выглядит как в помещении, одежда, игра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31" cy="201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03A" w:rsidRPr="00C5503A" w:rsidSect="004E4663">
      <w:pgSz w:w="11906" w:h="16838"/>
      <w:pgMar w:top="142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E20032"/>
    <w:multiLevelType w:val="hybridMultilevel"/>
    <w:tmpl w:val="8DF0A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667F6B"/>
    <w:multiLevelType w:val="hybridMultilevel"/>
    <w:tmpl w:val="E1B690D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710450">
    <w:abstractNumId w:val="0"/>
  </w:num>
  <w:num w:numId="2" w16cid:durableId="841820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C86"/>
    <w:rsid w:val="00083E33"/>
    <w:rsid w:val="001709A6"/>
    <w:rsid w:val="001E6425"/>
    <w:rsid w:val="00214DC2"/>
    <w:rsid w:val="00294ADE"/>
    <w:rsid w:val="002A19A8"/>
    <w:rsid w:val="00323D6F"/>
    <w:rsid w:val="004C5825"/>
    <w:rsid w:val="004E4663"/>
    <w:rsid w:val="00556607"/>
    <w:rsid w:val="006256CA"/>
    <w:rsid w:val="007B0C86"/>
    <w:rsid w:val="00BF750F"/>
    <w:rsid w:val="00C5503A"/>
    <w:rsid w:val="00CC68D6"/>
    <w:rsid w:val="00FB05FE"/>
    <w:rsid w:val="00FB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819D7"/>
  <w15:chartTrackingRefBased/>
  <w15:docId w15:val="{2E38CB0C-14C9-4FA1-913E-6A73258FF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0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Office</cp:lastModifiedBy>
  <cp:revision>3</cp:revision>
  <cp:lastPrinted>2024-11-05T14:21:00Z</cp:lastPrinted>
  <dcterms:created xsi:type="dcterms:W3CDTF">2024-11-13T09:12:00Z</dcterms:created>
  <dcterms:modified xsi:type="dcterms:W3CDTF">2024-11-13T09:12:00Z</dcterms:modified>
</cp:coreProperties>
</file>